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567B1" w14:textId="77777777" w:rsidR="002A1CE2" w:rsidRPr="009A5BA4" w:rsidRDefault="002A1CE2" w:rsidP="002A1C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</w:pPr>
      <w:bookmarkStart w:id="0" w:name="_Hlk195603926"/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2CAF3C29" wp14:editId="59A3C8DC">
            <wp:extent cx="723265" cy="914400"/>
            <wp:effectExtent l="0" t="0" r="635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7BA0F" w14:textId="77777777" w:rsidR="002A1CE2" w:rsidRPr="009A5BA4" w:rsidRDefault="002A1CE2" w:rsidP="002A1C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bookmarkStart w:id="1" w:name="_GoBack"/>
      <w:r w:rsidRPr="009A5BA4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14:paraId="68FB501C" w14:textId="77777777" w:rsidR="001967BD" w:rsidRDefault="002A1CE2" w:rsidP="002A1C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A5BA4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ЩЕРБИНОВСКИЙ</w:t>
      </w:r>
      <w:r w:rsidR="001967BD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 xml:space="preserve"> МУНИЦИПАЛЬНЫЙ</w:t>
      </w:r>
      <w:r w:rsidRPr="009A5BA4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 xml:space="preserve"> РАЙОН </w:t>
      </w:r>
    </w:p>
    <w:p w14:paraId="0EC9933D" w14:textId="0C3D3318" w:rsidR="002A1CE2" w:rsidRPr="009A5BA4" w:rsidRDefault="001967BD" w:rsidP="002A1C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 xml:space="preserve">КРАСНОДАРСКОГО КРАЯ </w:t>
      </w:r>
      <w:r w:rsidR="002A1CE2" w:rsidRPr="009A5BA4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ЧЕТВЕРТОГО СОЗЫВА</w:t>
      </w:r>
    </w:p>
    <w:p w14:paraId="66225111" w14:textId="65696DF5" w:rsidR="002A1CE2" w:rsidRPr="009A5BA4" w:rsidRDefault="002A1CE2" w:rsidP="002A1C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ДЕВЯНОСТО ПЕРВАЯ</w:t>
      </w:r>
      <w:r w:rsidRPr="009A5BA4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 xml:space="preserve"> СЕССИЯ</w:t>
      </w:r>
    </w:p>
    <w:bookmarkEnd w:id="1"/>
    <w:p w14:paraId="4D8CE512" w14:textId="77777777" w:rsidR="002A1CE2" w:rsidRPr="009A5BA4" w:rsidRDefault="002A1CE2" w:rsidP="002A1C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313CD2F5" w14:textId="77777777" w:rsidR="002A1CE2" w:rsidRPr="009A5BA4" w:rsidRDefault="002A1CE2" w:rsidP="002A1CE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</w:pPr>
      <w:r w:rsidRPr="009A5BA4"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  <w:t>РЕШЕНИЕ</w:t>
      </w:r>
    </w:p>
    <w:p w14:paraId="0575DEAB" w14:textId="6567EFC0" w:rsidR="002A1CE2" w:rsidRPr="009A5BA4" w:rsidRDefault="002A1CE2" w:rsidP="002A1CE2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A5BA4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24</w:t>
      </w:r>
      <w:r w:rsidRPr="009A5B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4</w:t>
      </w:r>
      <w:r w:rsidRPr="009A5B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.2025</w:t>
      </w:r>
      <w:r w:rsidRPr="009A5BA4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              </w:t>
      </w:r>
      <w:r w:rsidRPr="009A5BA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</w:t>
      </w:r>
      <w:r w:rsidRPr="009A5BA4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№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</w:t>
      </w:r>
    </w:p>
    <w:p w14:paraId="15EBFB8C" w14:textId="77777777" w:rsidR="002A1CE2" w:rsidRPr="009A5BA4" w:rsidRDefault="002A1CE2" w:rsidP="002A1C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A5BA4">
        <w:rPr>
          <w:rFonts w:ascii="Times New Roman" w:eastAsia="Times New Roman" w:hAnsi="Times New Roman" w:cs="Times New Roman"/>
          <w:sz w:val="28"/>
          <w:szCs w:val="24"/>
          <w:lang w:eastAsia="ru-RU"/>
        </w:rPr>
        <w:t>ст-ца</w:t>
      </w:r>
      <w:proofErr w:type="spellEnd"/>
      <w:r w:rsidRPr="009A5BA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Старощербиновская</w:t>
      </w:r>
    </w:p>
    <w:p w14:paraId="17B3920A" w14:textId="77777777" w:rsidR="007F5D87" w:rsidRDefault="007F5D87" w:rsidP="00FB59D1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14:paraId="5EF64B0B" w14:textId="77777777" w:rsidR="007F5D87" w:rsidRDefault="007F5D87" w:rsidP="00FB59D1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14:paraId="4EAF5D25" w14:textId="77777777" w:rsidR="00FB59D1" w:rsidRDefault="00CD545E" w:rsidP="00FB59D1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</w:t>
      </w:r>
      <w:r w:rsidR="00FB59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утверждении Порядка предоставления субсидии из бюджета </w:t>
      </w:r>
    </w:p>
    <w:p w14:paraId="4CCD00F5" w14:textId="77777777" w:rsidR="00FB59D1" w:rsidRDefault="00FB59D1" w:rsidP="00FB59D1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Щербиновский район бюджету </w:t>
      </w:r>
    </w:p>
    <w:p w14:paraId="00B6BB49" w14:textId="77777777" w:rsidR="00FB59D1" w:rsidRDefault="00FB59D1" w:rsidP="00FB59D1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Старощербиновского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</w:p>
    <w:p w14:paraId="61AB1472" w14:textId="6FAAA632" w:rsidR="00954E1C" w:rsidRPr="006B31F3" w:rsidRDefault="00FB59D1" w:rsidP="00FB59D1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«Озеленение клумб по ул. Красная 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ст-це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Старощербиновская»</w:t>
      </w:r>
    </w:p>
    <w:bookmarkEnd w:id="0"/>
    <w:p w14:paraId="74DFAD1B" w14:textId="77777777" w:rsid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29A9D4CA" w14:textId="77777777" w:rsidR="007F5D87" w:rsidRPr="006B31F3" w:rsidRDefault="007F5D87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400E503" w14:textId="58792C25" w:rsidR="006B31F3" w:rsidRPr="006B31F3" w:rsidRDefault="006B31F3" w:rsidP="00FB59D1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</w:t>
      </w:r>
      <w:r w:rsid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положениями Бюджетного кодекса Российской Федер</w:t>
      </w:r>
      <w:r w:rsid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>ции, решением Совета муниципального образования Щербиновский район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115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</w:t>
      </w:r>
      <w:r w:rsidR="00FB59D1" w:rsidRP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27</w:t>
      </w:r>
      <w:r w:rsid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марта 2025 года </w:t>
      </w:r>
      <w:r w:rsidR="00FB59D1" w:rsidRP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>№ 4 «Об утверждении Положения о межбюджетных о</w:t>
      </w:r>
      <w:r w:rsidR="00FB59D1" w:rsidRP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>т</w:t>
      </w:r>
      <w:r w:rsidR="00FB59D1" w:rsidRP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>ношениях в муниципальном образовании Щербиновский район»</w:t>
      </w:r>
      <w:r w:rsid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7F5D87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Уставом м</w:t>
      </w:r>
      <w:r w:rsidR="007F5D87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7F5D87">
        <w:rPr>
          <w:rFonts w:ascii="Times New Roman" w:eastAsia="Times New Roman" w:hAnsi="Times New Roman" w:cs="Times New Roman"/>
          <w:sz w:val="28"/>
          <w:szCs w:val="28"/>
          <w:lang w:eastAsia="ar-SA"/>
        </w:rPr>
        <w:t>ниципального</w:t>
      </w:r>
      <w:r w:rsidR="007F5D87" w:rsidRPr="007F5D87">
        <w:t xml:space="preserve"> </w:t>
      </w:r>
      <w:r w:rsidR="007F5D87" w:rsidRPr="007F5D87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образования Щербиновский муниципальный район Краснода</w:t>
      </w:r>
      <w:r w:rsidR="007F5D87" w:rsidRPr="007F5D87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="007F5D87" w:rsidRPr="007F5D87">
        <w:rPr>
          <w:rFonts w:ascii="Times New Roman" w:eastAsia="Times New Roman" w:hAnsi="Times New Roman" w:cs="Times New Roman"/>
          <w:sz w:val="28"/>
          <w:szCs w:val="28"/>
          <w:lang w:eastAsia="ar-SA"/>
        </w:rPr>
        <w:t>ского края</w:t>
      </w:r>
      <w:r w:rsidR="007F5D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 муниципального образования Щербиновский</w:t>
      </w:r>
      <w:r w:rsidR="00B477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муниципальный</w:t>
      </w:r>
      <w:r w:rsid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</w:t>
      </w:r>
      <w:r w:rsidR="00B477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Краснодарского края</w:t>
      </w:r>
      <w:r w:rsid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proofErr w:type="gramEnd"/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 ш и л:</w:t>
      </w:r>
    </w:p>
    <w:p w14:paraId="3988326A" w14:textId="0E45DDDB" w:rsidR="006B31F3" w:rsidRDefault="00A42B0A" w:rsidP="00FB59D1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0A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 Порядок предоставления субсидии из бюджета муниц</w:t>
      </w:r>
      <w:r w:rsid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пального образования Щербиновский район </w:t>
      </w:r>
      <w:r w:rsidR="00FB59D1" w:rsidRP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бюджету </w:t>
      </w:r>
      <w:proofErr w:type="spellStart"/>
      <w:r w:rsidR="00FB59D1" w:rsidRP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Старощербиновского</w:t>
      </w:r>
      <w:proofErr w:type="spellEnd"/>
      <w:r w:rsidR="00FB59D1" w:rsidRP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</w:t>
      </w:r>
      <w:proofErr w:type="spellStart"/>
      <w:r w:rsidR="00FB59D1" w:rsidRP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>Щербиновского</w:t>
      </w:r>
      <w:proofErr w:type="spellEnd"/>
      <w:r w:rsidR="00FB59D1" w:rsidRP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на «Озеленение клумб </w:t>
      </w:r>
      <w:r w:rsidR="007F5D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</w:t>
      </w:r>
      <w:r w:rsidR="00FB59D1" w:rsidRP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ул. Красная в </w:t>
      </w:r>
      <w:proofErr w:type="spellStart"/>
      <w:r w:rsidR="00FB59D1" w:rsidRP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>ст-це</w:t>
      </w:r>
      <w:proofErr w:type="spellEnd"/>
      <w:r w:rsidR="00FB59D1" w:rsidRP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Старощербиновская»</w:t>
      </w:r>
      <w:r w:rsid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(прилагается).</w:t>
      </w:r>
    </w:p>
    <w:p w14:paraId="3902EFF0" w14:textId="4A906F22" w:rsidR="00E90163" w:rsidRPr="00E90163" w:rsidRDefault="008F335D" w:rsidP="006B31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муниципального образования Щербиновский район (Терещенко) разместить настоящее решение на официальном сайте Совета муниципального образования Щербиновский район.</w:t>
      </w:r>
    </w:p>
    <w:p w14:paraId="40BBA573" w14:textId="74A59FAC" w:rsidR="00E90163" w:rsidRPr="00E90163" w:rsidRDefault="008F335D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муниципальной службы, кадровой политики и делопроизво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Щербиновский район                       (</w:t>
      </w:r>
      <w:r w:rsidR="007F5D87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Гусева</w:t>
      </w:r>
      <w:r w:rsidR="00E90163" w:rsidRPr="007203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район».</w:t>
      </w:r>
    </w:p>
    <w:p w14:paraId="79C70FC1" w14:textId="1FE93F43" w:rsidR="00E90163" w:rsidRDefault="008F335D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ную комиссию Совета муниципального </w:t>
      </w:r>
      <w:r w:rsidR="007F5D87" w:rsidRPr="007F5D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Щербиновский муниц</w:t>
      </w:r>
      <w:r w:rsidR="007F5D87" w:rsidRPr="007F5D8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F5D87" w:rsidRPr="007F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пальный район Краснодарского края 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бюджету и экономическому развитию 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</w:t>
      </w:r>
      <w:proofErr w:type="spellStart"/>
      <w:r w:rsidR="005A514F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Мудрак</w:t>
      </w:r>
      <w:proofErr w:type="spellEnd"/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главы муниципального образования Щербино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ский райо</w:t>
      </w:r>
      <w:r w:rsidR="00FB59D1">
        <w:rPr>
          <w:rFonts w:ascii="Times New Roman" w:eastAsia="Times New Roman" w:hAnsi="Times New Roman" w:cs="Times New Roman"/>
          <w:sz w:val="28"/>
          <w:szCs w:val="28"/>
          <w:lang w:eastAsia="ru-RU"/>
        </w:rPr>
        <w:t>н, начальника финансового управления администрации муниципал</w:t>
      </w:r>
      <w:r w:rsidR="00FB59D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FB59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 Н.Н. Шевченко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B45D4A" w14:textId="52896680" w:rsidR="00E90163" w:rsidRPr="005A514F" w:rsidRDefault="006B31F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 его официального опубликования</w:t>
      </w:r>
      <w:r w:rsidR="002634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6BDB96" w14:textId="77777777" w:rsid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2D4056D" w14:textId="77777777" w:rsidR="00E90163" w:rsidRPr="00936408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889" w:type="dxa"/>
        <w:tblInd w:w="-142" w:type="dxa"/>
        <w:tblLook w:val="04A0" w:firstRow="1" w:lastRow="0" w:firstColumn="1" w:lastColumn="0" w:noHBand="0" w:noVBand="1"/>
      </w:tblPr>
      <w:tblGrid>
        <w:gridCol w:w="4928"/>
        <w:gridCol w:w="4961"/>
      </w:tblGrid>
      <w:tr w:rsidR="00EF2766" w:rsidRPr="00EF2766" w14:paraId="4F12A701" w14:textId="77777777" w:rsidTr="007F5D87">
        <w:tc>
          <w:tcPr>
            <w:tcW w:w="4928" w:type="dxa"/>
          </w:tcPr>
          <w:p w14:paraId="3AE0EADC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19EBF9A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14:paraId="59A0288D" w14:textId="77777777" w:rsidR="007F5D87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="007F5D87" w:rsidRPr="007F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образования </w:t>
            </w:r>
          </w:p>
          <w:p w14:paraId="2B5F8364" w14:textId="70409365" w:rsidR="00E90163" w:rsidRPr="00EF2766" w:rsidRDefault="007F5D87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муниципальный район Краснодарского края</w:t>
            </w:r>
          </w:p>
          <w:p w14:paraId="0A406FDE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___________________М.Н. Кряжов</w:t>
            </w:r>
          </w:p>
        </w:tc>
        <w:tc>
          <w:tcPr>
            <w:tcW w:w="4961" w:type="dxa"/>
          </w:tcPr>
          <w:p w14:paraId="651057A3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EFEE6B3" w14:textId="77777777" w:rsidR="00E90163" w:rsidRPr="00EF2766" w:rsidRDefault="00583564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полномочия главы</w:t>
            </w:r>
          </w:p>
          <w:p w14:paraId="04ACFAF2" w14:textId="77777777" w:rsidR="007F5D87" w:rsidRDefault="00E90163" w:rsidP="00C60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="007F5D87" w:rsidRPr="007F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образования </w:t>
            </w:r>
          </w:p>
          <w:p w14:paraId="77C80271" w14:textId="076D7C4A" w:rsidR="00E90163" w:rsidRPr="00EF2766" w:rsidRDefault="007F5D87" w:rsidP="00C60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Щербиновский муниципальный район Краснодарского края </w:t>
            </w:r>
            <w:r w:rsidR="00E90163"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583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583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4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А.Л. Кочерга</w:t>
            </w:r>
          </w:p>
        </w:tc>
      </w:tr>
    </w:tbl>
    <w:p w14:paraId="199DB83E" w14:textId="77777777" w:rsidR="00441256" w:rsidRDefault="0044125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52B1E50F" w14:textId="77777777"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79761601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42372B9C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5990D444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242C1151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49A11762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440AE4F7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70FEB3D1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76453BD4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59152B3A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1C28299D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4BD121D5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310BD241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2D8DD457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3517E772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7116D215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13866F62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276BD0E7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6E3A00A3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42375B6F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60BB92A8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16F60F00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78AA2FEA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33FD17B3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0F82F2E4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2DACC588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5822CECB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4A641A29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7D4C7D9E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7A7C17B9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05A701AE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72F83238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36AB8F85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6EADC0D9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1ACC3560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84"/>
      </w:tblGrid>
      <w:tr w:rsidR="002A1CE2" w14:paraId="1217D9F7" w14:textId="77777777" w:rsidTr="00574996">
        <w:tc>
          <w:tcPr>
            <w:tcW w:w="4644" w:type="dxa"/>
          </w:tcPr>
          <w:p w14:paraId="52F1BD1D" w14:textId="77777777" w:rsidR="002A1CE2" w:rsidRDefault="002A1CE2" w:rsidP="00574996">
            <w:pPr>
              <w:widowControl w:val="0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8"/>
                <w:szCs w:val="24"/>
                <w:lang w:eastAsia="ru-RU"/>
              </w:rPr>
            </w:pPr>
          </w:p>
        </w:tc>
        <w:tc>
          <w:tcPr>
            <w:tcW w:w="4984" w:type="dxa"/>
          </w:tcPr>
          <w:p w14:paraId="1EF0E27F" w14:textId="77777777" w:rsidR="002A1CE2" w:rsidRPr="00340A65" w:rsidRDefault="002A1CE2" w:rsidP="0057499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</w:pPr>
            <w:r w:rsidRPr="00340A65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  <w:t>ПРИЛОЖЕНИЕ</w:t>
            </w:r>
          </w:p>
          <w:p w14:paraId="1A2DD743" w14:textId="77777777" w:rsidR="002A1CE2" w:rsidRPr="00340A65" w:rsidRDefault="002A1CE2" w:rsidP="0057499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</w:pPr>
          </w:p>
          <w:p w14:paraId="6BA7F6DC" w14:textId="77777777" w:rsidR="002A1CE2" w:rsidRPr="00340A65" w:rsidRDefault="002A1CE2" w:rsidP="0057499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</w:pPr>
            <w:r w:rsidRPr="00340A65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  <w:t>УТВЕРЖДЕН</w:t>
            </w:r>
          </w:p>
          <w:p w14:paraId="25B647BD" w14:textId="77777777" w:rsidR="002A1CE2" w:rsidRPr="00340A65" w:rsidRDefault="002A1CE2" w:rsidP="0057499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</w:pPr>
            <w:r w:rsidRPr="00340A65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  <w:t>решением Совета</w:t>
            </w:r>
          </w:p>
          <w:p w14:paraId="5CEAF433" w14:textId="77777777" w:rsidR="002A1CE2" w:rsidRPr="00340A65" w:rsidRDefault="002A1CE2" w:rsidP="0057499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</w:pPr>
            <w:r w:rsidRPr="00340A65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  <w:t>муниципального образования</w:t>
            </w:r>
          </w:p>
          <w:p w14:paraId="3CA740DD" w14:textId="77777777" w:rsidR="002A1CE2" w:rsidRDefault="002A1CE2" w:rsidP="0057499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</w:pPr>
            <w:r w:rsidRPr="00340A65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  <w:t xml:space="preserve">Щербиновский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  <w:t xml:space="preserve">муниципальный </w:t>
            </w:r>
          </w:p>
          <w:p w14:paraId="77702D2E" w14:textId="77777777" w:rsidR="002A1CE2" w:rsidRPr="00340A65" w:rsidRDefault="002A1CE2" w:rsidP="0057499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</w:pPr>
            <w:r w:rsidRPr="00340A65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  <w:t xml:space="preserve"> Краснодарского края</w:t>
            </w:r>
          </w:p>
          <w:p w14:paraId="2582482E" w14:textId="398A06F3" w:rsidR="002A1CE2" w:rsidRDefault="002A1CE2" w:rsidP="002A1CE2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8"/>
                <w:szCs w:val="24"/>
                <w:lang w:eastAsia="ru-RU"/>
              </w:rPr>
            </w:pPr>
            <w:r w:rsidRPr="00340A65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  <w:t>24.04.2025</w:t>
            </w:r>
            <w:r w:rsidRPr="00340A65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4"/>
                <w:lang w:eastAsia="ru-RU"/>
              </w:rPr>
              <w:t>1</w:t>
            </w:r>
          </w:p>
        </w:tc>
      </w:tr>
    </w:tbl>
    <w:p w14:paraId="3811969F" w14:textId="77777777" w:rsidR="002A1CE2" w:rsidRPr="00787468" w:rsidRDefault="002A1CE2" w:rsidP="002A1CE2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4"/>
          <w:sz w:val="28"/>
          <w:szCs w:val="24"/>
          <w:lang w:eastAsia="ru-RU"/>
        </w:rPr>
      </w:pPr>
    </w:p>
    <w:p w14:paraId="15CC2CF4" w14:textId="77777777" w:rsidR="002A1CE2" w:rsidRPr="00787468" w:rsidRDefault="002A1CE2" w:rsidP="002A1CE2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E5424A" w14:textId="77777777" w:rsidR="002A1CE2" w:rsidRPr="00FC38B4" w:rsidRDefault="002A1CE2" w:rsidP="002A1CE2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3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14:paraId="7A2CECD1" w14:textId="77777777" w:rsidR="002A1CE2" w:rsidRPr="00FC38B4" w:rsidRDefault="002A1CE2" w:rsidP="002A1CE2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3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субсидии из бюджета </w:t>
      </w:r>
    </w:p>
    <w:p w14:paraId="28860942" w14:textId="77777777" w:rsidR="002A1CE2" w:rsidRDefault="002A1CE2" w:rsidP="002A1CE2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3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14:paraId="391E0211" w14:textId="77777777" w:rsidR="002A1CE2" w:rsidRDefault="002A1CE2" w:rsidP="002A1CE2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3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бюджету </w:t>
      </w:r>
      <w:proofErr w:type="spellStart"/>
      <w:r w:rsidRPr="00FC3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Старощербиновского</w:t>
      </w:r>
      <w:proofErr w:type="spellEnd"/>
      <w:r w:rsidRPr="00FC3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</w:p>
    <w:p w14:paraId="4F421EE4" w14:textId="77777777" w:rsidR="002A1CE2" w:rsidRDefault="002A1CE2" w:rsidP="002A1CE2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C3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Щербиновского</w:t>
      </w:r>
      <w:proofErr w:type="spellEnd"/>
      <w:r w:rsidRPr="00FC3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на «Озеленение клумб </w:t>
      </w:r>
    </w:p>
    <w:p w14:paraId="36A7ED11" w14:textId="77777777" w:rsidR="002A1CE2" w:rsidRPr="00FC38B4" w:rsidRDefault="002A1CE2" w:rsidP="002A1CE2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3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ул. Красная в </w:t>
      </w:r>
      <w:proofErr w:type="spellStart"/>
      <w:r w:rsidRPr="00FC3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ст-це</w:t>
      </w:r>
      <w:proofErr w:type="spellEnd"/>
      <w:r w:rsidRPr="00FC3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Старощербиновская»</w:t>
      </w:r>
    </w:p>
    <w:p w14:paraId="633E6FA7" w14:textId="77777777" w:rsidR="002A1CE2" w:rsidRPr="00787468" w:rsidRDefault="002A1CE2" w:rsidP="002A1CE2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6D4E48A2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Настоящий Порядок определяет условия предоставления субсидии из </w:t>
      </w:r>
      <w:r w:rsidRPr="00340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бюджета муниципального образования Щербиновский район бюджету </w:t>
      </w:r>
      <w:proofErr w:type="spellStart"/>
      <w:r w:rsidRPr="00340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</w:t>
      </w:r>
      <w:r w:rsidRPr="00340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340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щербиновского</w:t>
      </w:r>
      <w:proofErr w:type="spellEnd"/>
      <w:r w:rsidRPr="00340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 w:rsidRPr="00340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Щербиновского</w:t>
      </w:r>
      <w:proofErr w:type="spellEnd"/>
      <w:r w:rsidRPr="00340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на «Озеленение клумб по ул. Красная в </w:t>
      </w:r>
      <w:proofErr w:type="spellStart"/>
      <w:r w:rsidRPr="00340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ст-це</w:t>
      </w:r>
      <w:proofErr w:type="spellEnd"/>
      <w:r w:rsidRPr="00340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Старощербиновская»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субсидия, Порядок).</w:t>
      </w:r>
    </w:p>
    <w:p w14:paraId="6F456F6D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Порядок и условия предоставления субсидии разработаны в соотве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ствии с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положениями Бюджетного кодекса Российской Федерации, решением Совета муниципального образования Щербиновский район </w:t>
      </w:r>
      <w:r w:rsidRP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марта 2025 года </w:t>
      </w:r>
      <w:r w:rsidRP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>№ 4 «Об утверждении Положения о межбюджетных отношениях в мун</w:t>
      </w:r>
      <w:r w:rsidRP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FB59D1">
        <w:rPr>
          <w:rFonts w:ascii="Times New Roman" w:eastAsia="Times New Roman" w:hAnsi="Times New Roman" w:cs="Times New Roman"/>
          <w:sz w:val="28"/>
          <w:szCs w:val="28"/>
          <w:lang w:eastAsia="ar-SA"/>
        </w:rPr>
        <w:t>ципальном образовании Щербиновский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55D09D1C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 Понятие и термины, использованные в настоящем Порядке, примен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ются в значениях, определенных Бюджетным кодексом Российской Федерации, иными нормативными правовыми актами Российской Федерации, Краснода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ского края, муниципального образования Щербиновский район, регулирующ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 бюджетные правоотношения.</w:t>
      </w:r>
    </w:p>
    <w:p w14:paraId="3F282665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Предоставление субсидии осуществляется по разделу 0500 «Жилищно-коммунальное хозяйство», подразделу 0503 «Благоустройство», целевой статье </w:t>
      </w:r>
      <w:r w:rsidRPr="001E2C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0901011060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1E2C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Субсидии бюджетам сельских поселений </w:t>
      </w:r>
      <w:proofErr w:type="spellStart"/>
      <w:r w:rsidRPr="001E2C32">
        <w:rPr>
          <w:rFonts w:ascii="Times New Roman" w:eastAsia="Times New Roman" w:hAnsi="Times New Roman" w:cs="Times New Roman"/>
          <w:sz w:val="28"/>
          <w:szCs w:val="28"/>
          <w:lang w:eastAsia="ar-SA"/>
        </w:rPr>
        <w:t>Щербиновского</w:t>
      </w:r>
      <w:proofErr w:type="spellEnd"/>
      <w:r w:rsidRPr="001E2C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в целях </w:t>
      </w:r>
      <w:proofErr w:type="spellStart"/>
      <w:r w:rsidRPr="001E2C32">
        <w:rPr>
          <w:rFonts w:ascii="Times New Roman" w:eastAsia="Times New Roman" w:hAnsi="Times New Roman" w:cs="Times New Roman"/>
          <w:sz w:val="28"/>
          <w:szCs w:val="28"/>
          <w:lang w:eastAsia="ar-SA"/>
        </w:rPr>
        <w:t>софинансирования</w:t>
      </w:r>
      <w:proofErr w:type="spellEnd"/>
      <w:r w:rsidRPr="001E2C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расходных обязательств поселений, связанных с р</w:t>
      </w:r>
      <w:r w:rsidRPr="001E2C32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1E2C32">
        <w:rPr>
          <w:rFonts w:ascii="Times New Roman" w:eastAsia="Times New Roman" w:hAnsi="Times New Roman" w:cs="Times New Roman"/>
          <w:sz w:val="28"/>
          <w:szCs w:val="28"/>
          <w:lang w:eastAsia="ar-SA"/>
        </w:rPr>
        <w:t>ботами по озеленению территории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», виду расх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дов 521 «</w:t>
      </w:r>
      <w:r w:rsidRPr="001E2C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Субсидии, за исключением субсидий на </w:t>
      </w:r>
      <w:proofErr w:type="spellStart"/>
      <w:r w:rsidRPr="001E2C32">
        <w:rPr>
          <w:rFonts w:ascii="Times New Roman" w:eastAsia="Times New Roman" w:hAnsi="Times New Roman" w:cs="Times New Roman"/>
          <w:sz w:val="28"/>
          <w:szCs w:val="28"/>
          <w:lang w:eastAsia="ar-SA"/>
        </w:rPr>
        <w:t>софинансирование</w:t>
      </w:r>
      <w:proofErr w:type="spellEnd"/>
      <w:r w:rsidRPr="001E2C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капитал</w:t>
      </w:r>
      <w:r w:rsidRPr="001E2C32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1E2C32">
        <w:rPr>
          <w:rFonts w:ascii="Times New Roman" w:eastAsia="Times New Roman" w:hAnsi="Times New Roman" w:cs="Times New Roman"/>
          <w:sz w:val="28"/>
          <w:szCs w:val="28"/>
          <w:lang w:eastAsia="ar-SA"/>
        </w:rPr>
        <w:t>ных вложений в объекты государственной (муниципальной)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14:paraId="0255C7C3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5. Субсидия предоставляется при условии:</w:t>
      </w:r>
    </w:p>
    <w:p w14:paraId="2FDD39DD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наличия действующей муниципальной программы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Старощербиновск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Щербиновского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района, предусматривающей расходное обязательство, соответствующее цели предоставления субсидии;</w:t>
      </w:r>
    </w:p>
    <w:p w14:paraId="5501ABB4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наличия средств бюджета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Старощербиновского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Щербиновского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на обеспечение расходного обязательства, в целях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финансирования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которого предоставляется субсидия в текущем финансовом году, в размере не менее 1 %;</w:t>
      </w:r>
    </w:p>
    <w:p w14:paraId="3C24EFC2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3) заключения соглашения о предоставлении субсидии из бюджета мун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ципального образования Щербиновский район бюджету </w:t>
      </w:r>
      <w:proofErr w:type="spellStart"/>
      <w:r w:rsidRPr="00340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Старощербиновского</w:t>
      </w:r>
      <w:proofErr w:type="spellEnd"/>
      <w:r w:rsidRPr="00340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 w:rsidRPr="00340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Щербиновского</w:t>
      </w:r>
      <w:proofErr w:type="spellEnd"/>
      <w:r w:rsidRPr="00340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на «Озеленение клумб по ул. Красная в </w:t>
      </w:r>
      <w:proofErr w:type="spellStart"/>
      <w:r w:rsidRPr="00340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ст-це</w:t>
      </w:r>
      <w:proofErr w:type="spellEnd"/>
      <w:r w:rsidRPr="00340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Старощербиновская»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соглашение).</w:t>
      </w:r>
    </w:p>
    <w:p w14:paraId="700EB75F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Перечисление субсидии осуществляется с единого счета бюджета 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ниципального образования Щербиновский район на счет бюджета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Староще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биновского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района.</w:t>
      </w:r>
    </w:p>
    <w:p w14:paraId="7F9DA5CD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Главным распорядителем бюджетных средств бюджета муниципальн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 образования Щербиновский район, которому как получателю бюджетных средств доведены бюджетные ассигнования бюджета муниципального образ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вания Щербиновский район на соответствующие цели, является администрация муниципального образования Щербиновский район (далее – администрация).</w:t>
      </w:r>
    </w:p>
    <w:p w14:paraId="5DEEB80F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 Администрация заключает с администрацией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Старощербиновского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соглашение в соответствии с фо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мой, утвержденной приказом финансового управления администрации мун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ципального образования Щербиновский район.</w:t>
      </w:r>
    </w:p>
    <w:p w14:paraId="2A180AC4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 Не использованные по состоянию на 1 января финансового года, сл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дующего за годом предоставления субсидии, остатки субсидии, подлежат во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врату в бюджет муниципального образования Щербиновский район в соотве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ствии с бюджетным законодательством Российской Федерации. В случае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если неиспользованный остаток субсидии не перечислен в бюджет муниципального образования Щербиновский район, указанные средства подлежат взысканию в судебном порядке.</w:t>
      </w:r>
    </w:p>
    <w:p w14:paraId="7761C995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 Средства, полученные в форме субсидии, носят целевой характер и не могут быть использованы на иные цели. Нецелевое использование бюджетных сре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дств вл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ечет применение мер ответственности, предусмотренных действу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щим законодательством Российской Федерации и Краснодарского края.</w:t>
      </w:r>
    </w:p>
    <w:p w14:paraId="7D7F44CC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 Отчеты об использовании средств субсидии представляются в адм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нистрацию в сроки и по формам, установленным в соглашении.</w:t>
      </w:r>
    </w:p>
    <w:p w14:paraId="167F4710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целевым использованием бюджетных средств осущест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ляется администрацией и Контрольно-счетной палатой муниципального обр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зования Щербиновский район.</w:t>
      </w:r>
    </w:p>
    <w:p w14:paraId="2BD5FB84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B1ED477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8C9A714" w14:textId="77777777" w:rsidR="002A1CE2" w:rsidRDefault="002A1CE2" w:rsidP="002A1C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B1B9FE7" w14:textId="77777777" w:rsidR="002A1CE2" w:rsidRDefault="002A1CE2" w:rsidP="002A1CE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главы</w:t>
      </w:r>
    </w:p>
    <w:p w14:paraId="1DD24181" w14:textId="77777777" w:rsidR="002A1CE2" w:rsidRDefault="002A1CE2" w:rsidP="002A1CE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14:paraId="2627AA96" w14:textId="77777777" w:rsidR="002A1CE2" w:rsidRDefault="002A1CE2" w:rsidP="002A1CE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Щербиновский район, начальник </w:t>
      </w:r>
    </w:p>
    <w:p w14:paraId="5AC80339" w14:textId="77777777" w:rsidR="002A1CE2" w:rsidRDefault="002A1CE2" w:rsidP="002A1CE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финансового управления администрации</w:t>
      </w:r>
    </w:p>
    <w:p w14:paraId="46308D87" w14:textId="77777777" w:rsidR="002A1CE2" w:rsidRDefault="002A1CE2" w:rsidP="002A1CE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14:paraId="4FB25C7E" w14:textId="77777777" w:rsidR="002A1CE2" w:rsidRPr="00340A65" w:rsidRDefault="002A1CE2" w:rsidP="002A1CE2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 район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Н.Н. Шевченко</w:t>
      </w:r>
    </w:p>
    <w:p w14:paraId="13372267" w14:textId="77777777" w:rsidR="002A1CE2" w:rsidRDefault="002A1CE2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sectPr w:rsidR="002A1CE2" w:rsidSect="00A34E4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AC42C" w14:textId="77777777" w:rsidR="00C13EFD" w:rsidRDefault="00C13EFD" w:rsidP="001975F2">
      <w:pPr>
        <w:spacing w:after="0" w:line="240" w:lineRule="auto"/>
      </w:pPr>
      <w:r>
        <w:separator/>
      </w:r>
    </w:p>
  </w:endnote>
  <w:endnote w:type="continuationSeparator" w:id="0">
    <w:p w14:paraId="53398386" w14:textId="77777777" w:rsidR="00C13EFD" w:rsidRDefault="00C13EFD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7DBCD" w14:textId="77777777" w:rsidR="00C13EFD" w:rsidRDefault="00C13EFD" w:rsidP="001975F2">
      <w:pPr>
        <w:spacing w:after="0" w:line="240" w:lineRule="auto"/>
      </w:pPr>
      <w:r>
        <w:separator/>
      </w:r>
    </w:p>
  </w:footnote>
  <w:footnote w:type="continuationSeparator" w:id="0">
    <w:p w14:paraId="5A3C74A8" w14:textId="77777777" w:rsidR="00C13EFD" w:rsidRDefault="00C13EFD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6D7616" w14:textId="571FC930" w:rsidR="00C55B43" w:rsidRPr="003C2A75" w:rsidRDefault="00C55B43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760A5E"/>
    <w:multiLevelType w:val="hybridMultilevel"/>
    <w:tmpl w:val="F44CCF2A"/>
    <w:lvl w:ilvl="0" w:tplc="9A1EF0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691B"/>
    <w:rsid w:val="00052974"/>
    <w:rsid w:val="0008700A"/>
    <w:rsid w:val="000A3FD9"/>
    <w:rsid w:val="000B5F88"/>
    <w:rsid w:val="000C17B4"/>
    <w:rsid w:val="000D3D3E"/>
    <w:rsid w:val="000D4CE6"/>
    <w:rsid w:val="0011203C"/>
    <w:rsid w:val="00113F25"/>
    <w:rsid w:val="00132DF9"/>
    <w:rsid w:val="00134202"/>
    <w:rsid w:val="00151EFA"/>
    <w:rsid w:val="00163B48"/>
    <w:rsid w:val="00174229"/>
    <w:rsid w:val="00192213"/>
    <w:rsid w:val="00193EDA"/>
    <w:rsid w:val="001967BD"/>
    <w:rsid w:val="001975F2"/>
    <w:rsid w:val="001B5C85"/>
    <w:rsid w:val="001D1790"/>
    <w:rsid w:val="001D4A00"/>
    <w:rsid w:val="001D6808"/>
    <w:rsid w:val="001E6ED7"/>
    <w:rsid w:val="002317B0"/>
    <w:rsid w:val="00244FB8"/>
    <w:rsid w:val="002453AB"/>
    <w:rsid w:val="00245F5C"/>
    <w:rsid w:val="00262479"/>
    <w:rsid w:val="00262563"/>
    <w:rsid w:val="002634CC"/>
    <w:rsid w:val="0027118A"/>
    <w:rsid w:val="00290F65"/>
    <w:rsid w:val="00294A37"/>
    <w:rsid w:val="002A1CE2"/>
    <w:rsid w:val="002A27F5"/>
    <w:rsid w:val="002A3A48"/>
    <w:rsid w:val="002D12BC"/>
    <w:rsid w:val="002D74BA"/>
    <w:rsid w:val="002E4AF5"/>
    <w:rsid w:val="00310198"/>
    <w:rsid w:val="00310486"/>
    <w:rsid w:val="00321823"/>
    <w:rsid w:val="00333692"/>
    <w:rsid w:val="00351624"/>
    <w:rsid w:val="00364F81"/>
    <w:rsid w:val="00366D00"/>
    <w:rsid w:val="00367E6C"/>
    <w:rsid w:val="00372B4A"/>
    <w:rsid w:val="0037467E"/>
    <w:rsid w:val="00387049"/>
    <w:rsid w:val="00392E4C"/>
    <w:rsid w:val="003A057D"/>
    <w:rsid w:val="003A7813"/>
    <w:rsid w:val="003C2A75"/>
    <w:rsid w:val="003C4805"/>
    <w:rsid w:val="003C7267"/>
    <w:rsid w:val="003C7D8D"/>
    <w:rsid w:val="003D7820"/>
    <w:rsid w:val="003F682A"/>
    <w:rsid w:val="004120F0"/>
    <w:rsid w:val="00413CB9"/>
    <w:rsid w:val="00420BCA"/>
    <w:rsid w:val="00441256"/>
    <w:rsid w:val="004552F0"/>
    <w:rsid w:val="004834D3"/>
    <w:rsid w:val="00483BE4"/>
    <w:rsid w:val="004906A3"/>
    <w:rsid w:val="00490899"/>
    <w:rsid w:val="004B02F4"/>
    <w:rsid w:val="004C5D51"/>
    <w:rsid w:val="004F11CE"/>
    <w:rsid w:val="004F526F"/>
    <w:rsid w:val="00503493"/>
    <w:rsid w:val="00530173"/>
    <w:rsid w:val="00551EEA"/>
    <w:rsid w:val="00562CA6"/>
    <w:rsid w:val="005750A3"/>
    <w:rsid w:val="00577B3D"/>
    <w:rsid w:val="00577C74"/>
    <w:rsid w:val="0058136B"/>
    <w:rsid w:val="00583564"/>
    <w:rsid w:val="005A384F"/>
    <w:rsid w:val="005A4DC9"/>
    <w:rsid w:val="005A514F"/>
    <w:rsid w:val="005B08AB"/>
    <w:rsid w:val="005B2F69"/>
    <w:rsid w:val="005C4DFD"/>
    <w:rsid w:val="005E58A7"/>
    <w:rsid w:val="00605ED5"/>
    <w:rsid w:val="00610724"/>
    <w:rsid w:val="00610A96"/>
    <w:rsid w:val="00610F55"/>
    <w:rsid w:val="00612A78"/>
    <w:rsid w:val="00641147"/>
    <w:rsid w:val="006474CD"/>
    <w:rsid w:val="006658C1"/>
    <w:rsid w:val="006817D2"/>
    <w:rsid w:val="006B31F3"/>
    <w:rsid w:val="006C3B6B"/>
    <w:rsid w:val="006C3E97"/>
    <w:rsid w:val="006C41F1"/>
    <w:rsid w:val="006D651C"/>
    <w:rsid w:val="006E3851"/>
    <w:rsid w:val="006F49D8"/>
    <w:rsid w:val="0070274D"/>
    <w:rsid w:val="007039E8"/>
    <w:rsid w:val="0070464A"/>
    <w:rsid w:val="0072038C"/>
    <w:rsid w:val="00737406"/>
    <w:rsid w:val="007443EF"/>
    <w:rsid w:val="007450E7"/>
    <w:rsid w:val="00771C06"/>
    <w:rsid w:val="007735E8"/>
    <w:rsid w:val="007878D8"/>
    <w:rsid w:val="00794BC4"/>
    <w:rsid w:val="007953A1"/>
    <w:rsid w:val="007A3310"/>
    <w:rsid w:val="007C2957"/>
    <w:rsid w:val="007C4611"/>
    <w:rsid w:val="007C57DC"/>
    <w:rsid w:val="007C7CDE"/>
    <w:rsid w:val="007D16A9"/>
    <w:rsid w:val="007D1FB8"/>
    <w:rsid w:val="007D2578"/>
    <w:rsid w:val="007D328C"/>
    <w:rsid w:val="007D70FB"/>
    <w:rsid w:val="007E527F"/>
    <w:rsid w:val="007E6A7F"/>
    <w:rsid w:val="007F3FE0"/>
    <w:rsid w:val="007F5D87"/>
    <w:rsid w:val="008105CB"/>
    <w:rsid w:val="00822D3F"/>
    <w:rsid w:val="00831578"/>
    <w:rsid w:val="00831E9A"/>
    <w:rsid w:val="00840156"/>
    <w:rsid w:val="008416A3"/>
    <w:rsid w:val="008439CE"/>
    <w:rsid w:val="00843A9B"/>
    <w:rsid w:val="00845A72"/>
    <w:rsid w:val="00850E62"/>
    <w:rsid w:val="0089556A"/>
    <w:rsid w:val="008B0D44"/>
    <w:rsid w:val="008B74FF"/>
    <w:rsid w:val="008B7A9A"/>
    <w:rsid w:val="008F335D"/>
    <w:rsid w:val="0090130A"/>
    <w:rsid w:val="00902AA9"/>
    <w:rsid w:val="00907A25"/>
    <w:rsid w:val="00911FDB"/>
    <w:rsid w:val="00936408"/>
    <w:rsid w:val="009400C8"/>
    <w:rsid w:val="00945535"/>
    <w:rsid w:val="00954E1C"/>
    <w:rsid w:val="0096537F"/>
    <w:rsid w:val="009676F6"/>
    <w:rsid w:val="00996E4F"/>
    <w:rsid w:val="009B35FA"/>
    <w:rsid w:val="009D65C7"/>
    <w:rsid w:val="009E2964"/>
    <w:rsid w:val="009E5C24"/>
    <w:rsid w:val="009F1099"/>
    <w:rsid w:val="009F3EF9"/>
    <w:rsid w:val="00A06724"/>
    <w:rsid w:val="00A06EE7"/>
    <w:rsid w:val="00A115AB"/>
    <w:rsid w:val="00A34E49"/>
    <w:rsid w:val="00A42B0A"/>
    <w:rsid w:val="00A70B42"/>
    <w:rsid w:val="00AD40A3"/>
    <w:rsid w:val="00AF48DF"/>
    <w:rsid w:val="00B05840"/>
    <w:rsid w:val="00B05A43"/>
    <w:rsid w:val="00B071A8"/>
    <w:rsid w:val="00B27097"/>
    <w:rsid w:val="00B47757"/>
    <w:rsid w:val="00B80126"/>
    <w:rsid w:val="00B87199"/>
    <w:rsid w:val="00B904F1"/>
    <w:rsid w:val="00B926A5"/>
    <w:rsid w:val="00BD7FA2"/>
    <w:rsid w:val="00BE3A88"/>
    <w:rsid w:val="00BF63F5"/>
    <w:rsid w:val="00BF676B"/>
    <w:rsid w:val="00C13EFD"/>
    <w:rsid w:val="00C15166"/>
    <w:rsid w:val="00C21660"/>
    <w:rsid w:val="00C35A9B"/>
    <w:rsid w:val="00C42056"/>
    <w:rsid w:val="00C5414A"/>
    <w:rsid w:val="00C55B43"/>
    <w:rsid w:val="00C56926"/>
    <w:rsid w:val="00C56B85"/>
    <w:rsid w:val="00C60405"/>
    <w:rsid w:val="00C643F6"/>
    <w:rsid w:val="00C72115"/>
    <w:rsid w:val="00C80446"/>
    <w:rsid w:val="00C852EC"/>
    <w:rsid w:val="00CA3730"/>
    <w:rsid w:val="00CC34BB"/>
    <w:rsid w:val="00CD0ADC"/>
    <w:rsid w:val="00CD1CCB"/>
    <w:rsid w:val="00CD545E"/>
    <w:rsid w:val="00CE41C9"/>
    <w:rsid w:val="00CF19E3"/>
    <w:rsid w:val="00D01CB1"/>
    <w:rsid w:val="00D03180"/>
    <w:rsid w:val="00D32D5E"/>
    <w:rsid w:val="00D42A34"/>
    <w:rsid w:val="00D46069"/>
    <w:rsid w:val="00DA0CC3"/>
    <w:rsid w:val="00DB05AF"/>
    <w:rsid w:val="00DC7C74"/>
    <w:rsid w:val="00DD48F1"/>
    <w:rsid w:val="00DF7E4A"/>
    <w:rsid w:val="00E06717"/>
    <w:rsid w:val="00E17140"/>
    <w:rsid w:val="00E225A7"/>
    <w:rsid w:val="00E35E34"/>
    <w:rsid w:val="00E4170A"/>
    <w:rsid w:val="00E67DE6"/>
    <w:rsid w:val="00E77D55"/>
    <w:rsid w:val="00E90163"/>
    <w:rsid w:val="00E9108B"/>
    <w:rsid w:val="00E96134"/>
    <w:rsid w:val="00EB6E9E"/>
    <w:rsid w:val="00EB7DFA"/>
    <w:rsid w:val="00EC66F0"/>
    <w:rsid w:val="00EC7945"/>
    <w:rsid w:val="00ED01D7"/>
    <w:rsid w:val="00EF2766"/>
    <w:rsid w:val="00EF6660"/>
    <w:rsid w:val="00F005DE"/>
    <w:rsid w:val="00F01B38"/>
    <w:rsid w:val="00F1150E"/>
    <w:rsid w:val="00F2281E"/>
    <w:rsid w:val="00F367F1"/>
    <w:rsid w:val="00F46E43"/>
    <w:rsid w:val="00F51B68"/>
    <w:rsid w:val="00F722C2"/>
    <w:rsid w:val="00F7239E"/>
    <w:rsid w:val="00F87870"/>
    <w:rsid w:val="00F93BD4"/>
    <w:rsid w:val="00FA1D8E"/>
    <w:rsid w:val="00FB59D1"/>
    <w:rsid w:val="00FC6818"/>
    <w:rsid w:val="00FC74A2"/>
    <w:rsid w:val="00FD38AD"/>
    <w:rsid w:val="00FE5511"/>
    <w:rsid w:val="00FF3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4C4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37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37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6FCDA-29DA-4922-95B4-11447F7BA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4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shaparelena</cp:lastModifiedBy>
  <cp:revision>28</cp:revision>
  <cp:lastPrinted>2025-04-24T14:18:00Z</cp:lastPrinted>
  <dcterms:created xsi:type="dcterms:W3CDTF">2025-01-31T07:36:00Z</dcterms:created>
  <dcterms:modified xsi:type="dcterms:W3CDTF">2025-04-28T07:37:00Z</dcterms:modified>
</cp:coreProperties>
</file>